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BA2BE" w14:textId="77777777" w:rsidR="00DD046C" w:rsidRPr="001550C4" w:rsidRDefault="00CD14A3" w:rsidP="00DD046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Cells </w:t>
      </w:r>
      <w:r w:rsidR="00DD046C" w:rsidRPr="001550C4">
        <w:rPr>
          <w:b/>
        </w:rPr>
        <w:t>and Tissue Vocabulary Words</w:t>
      </w:r>
    </w:p>
    <w:p w14:paraId="710F1A5A" w14:textId="77777777" w:rsidR="00DD046C" w:rsidRDefault="00DD046C" w:rsidP="00DD046C"/>
    <w:p w14:paraId="6B72EBE6" w14:textId="77777777" w:rsidR="00DD046C" w:rsidRDefault="00DD046C" w:rsidP="00DD046C"/>
    <w:p w14:paraId="32D0C47A" w14:textId="77777777" w:rsidR="00DD046C" w:rsidRPr="001550C4" w:rsidRDefault="00BB7EC7" w:rsidP="00DD046C">
      <w:pPr>
        <w:spacing w:line="360" w:lineRule="auto"/>
        <w:rPr>
          <w:sz w:val="28"/>
        </w:rPr>
      </w:pPr>
      <w:r>
        <w:rPr>
          <w:sz w:val="28"/>
        </w:rPr>
        <w:t>1.   System:  a group of similar organs working together</w:t>
      </w:r>
    </w:p>
    <w:p w14:paraId="0E0E41C8" w14:textId="77777777" w:rsidR="00DD046C" w:rsidRPr="001550C4" w:rsidRDefault="00BB7EC7" w:rsidP="00DD046C">
      <w:pPr>
        <w:spacing w:line="360" w:lineRule="auto"/>
        <w:rPr>
          <w:sz w:val="28"/>
        </w:rPr>
      </w:pPr>
      <w:r>
        <w:rPr>
          <w:sz w:val="28"/>
        </w:rPr>
        <w:t>2.   Organ:  a group of similar tissues working together to do a particular task</w:t>
      </w:r>
    </w:p>
    <w:p w14:paraId="53FE57BE" w14:textId="77777777" w:rsidR="00DD046C" w:rsidRPr="001550C4" w:rsidRDefault="00BB7EC7" w:rsidP="00DD046C">
      <w:pPr>
        <w:spacing w:line="360" w:lineRule="auto"/>
        <w:rPr>
          <w:sz w:val="28"/>
        </w:rPr>
      </w:pPr>
      <w:r>
        <w:rPr>
          <w:sz w:val="28"/>
        </w:rPr>
        <w:t>3.   Mitochondria:  store energy produced by the chloroplasts for later use</w:t>
      </w:r>
    </w:p>
    <w:p w14:paraId="5F78F5CE" w14:textId="77777777" w:rsidR="00DD046C" w:rsidRPr="001550C4" w:rsidRDefault="00BB7EC7" w:rsidP="00DD046C">
      <w:pPr>
        <w:spacing w:line="360" w:lineRule="auto"/>
        <w:rPr>
          <w:sz w:val="28"/>
        </w:rPr>
      </w:pPr>
      <w:r>
        <w:rPr>
          <w:sz w:val="28"/>
        </w:rPr>
        <w:t xml:space="preserve">4.   Vacuole:  </w:t>
      </w:r>
      <w:r w:rsidR="00CD14A3">
        <w:rPr>
          <w:sz w:val="28"/>
        </w:rPr>
        <w:t xml:space="preserve">stores </w:t>
      </w:r>
      <w:r>
        <w:rPr>
          <w:sz w:val="28"/>
        </w:rPr>
        <w:t>water in the center of the cell</w:t>
      </w:r>
    </w:p>
    <w:p w14:paraId="3E7ABB40" w14:textId="77777777" w:rsidR="00DD046C" w:rsidRPr="001550C4" w:rsidRDefault="00DD046C" w:rsidP="00DD046C">
      <w:pPr>
        <w:spacing w:line="360" w:lineRule="auto"/>
        <w:rPr>
          <w:sz w:val="28"/>
        </w:rPr>
      </w:pPr>
      <w:r w:rsidRPr="001550C4">
        <w:rPr>
          <w:sz w:val="28"/>
        </w:rPr>
        <w:t>5.   Organism - individual living system</w:t>
      </w:r>
    </w:p>
    <w:p w14:paraId="056E50CF" w14:textId="77777777" w:rsidR="00DD046C" w:rsidRPr="001550C4" w:rsidRDefault="00BB7EC7" w:rsidP="00DD046C">
      <w:pPr>
        <w:spacing w:line="360" w:lineRule="auto"/>
        <w:rPr>
          <w:sz w:val="28"/>
        </w:rPr>
      </w:pPr>
      <w:r>
        <w:rPr>
          <w:sz w:val="28"/>
        </w:rPr>
        <w:t>6.   Cell Wall:  used to protect and support a plant</w:t>
      </w:r>
    </w:p>
    <w:p w14:paraId="741EBE68" w14:textId="77777777" w:rsidR="00DD046C" w:rsidRPr="001550C4" w:rsidRDefault="00DD046C" w:rsidP="00DD046C">
      <w:pPr>
        <w:spacing w:line="360" w:lineRule="auto"/>
        <w:rPr>
          <w:sz w:val="28"/>
        </w:rPr>
      </w:pPr>
      <w:r w:rsidRPr="001550C4">
        <w:rPr>
          <w:sz w:val="28"/>
        </w:rPr>
        <w:t>7.   Direct evidence - evidence you collect yourself</w:t>
      </w:r>
    </w:p>
    <w:p w14:paraId="5A7B983C" w14:textId="77777777" w:rsidR="00DD046C" w:rsidRDefault="00DD046C" w:rsidP="00DD046C">
      <w:pPr>
        <w:spacing w:line="360" w:lineRule="auto"/>
        <w:rPr>
          <w:sz w:val="28"/>
        </w:rPr>
      </w:pPr>
      <w:r w:rsidRPr="001550C4">
        <w:rPr>
          <w:sz w:val="28"/>
        </w:rPr>
        <w:t xml:space="preserve">8.   Indirect evidence - evidence that you do not collect yourself, but rely on evidence </w:t>
      </w:r>
    </w:p>
    <w:p w14:paraId="528C2AC2" w14:textId="77777777" w:rsidR="00DD046C" w:rsidRPr="001550C4" w:rsidRDefault="00DD046C" w:rsidP="00DD046C">
      <w:pPr>
        <w:spacing w:line="360" w:lineRule="auto"/>
        <w:rPr>
          <w:sz w:val="28"/>
        </w:rPr>
      </w:pPr>
      <w:r>
        <w:rPr>
          <w:sz w:val="28"/>
        </w:rPr>
        <w:t xml:space="preserve">        </w:t>
      </w:r>
      <w:r w:rsidRPr="001550C4">
        <w:rPr>
          <w:sz w:val="28"/>
        </w:rPr>
        <w:t>collected by others</w:t>
      </w:r>
    </w:p>
    <w:p w14:paraId="66514312" w14:textId="77777777" w:rsidR="00DD046C" w:rsidRPr="001550C4" w:rsidRDefault="00DD046C" w:rsidP="00DD046C">
      <w:pPr>
        <w:spacing w:line="360" w:lineRule="auto"/>
        <w:rPr>
          <w:sz w:val="28"/>
        </w:rPr>
      </w:pPr>
      <w:r w:rsidRPr="001550C4">
        <w:rPr>
          <w:sz w:val="28"/>
        </w:rPr>
        <w:t>9.   Cell - the basic unit of life</w:t>
      </w:r>
    </w:p>
    <w:p w14:paraId="5686E746" w14:textId="77777777" w:rsidR="00DD046C" w:rsidRPr="001550C4" w:rsidRDefault="00DD046C" w:rsidP="00DD046C">
      <w:pPr>
        <w:spacing w:line="360" w:lineRule="auto"/>
        <w:rPr>
          <w:sz w:val="28"/>
        </w:rPr>
      </w:pPr>
      <w:r w:rsidRPr="001550C4">
        <w:rPr>
          <w:sz w:val="28"/>
        </w:rPr>
        <w:t>10. Multicellular - composed of several of many cells</w:t>
      </w:r>
    </w:p>
    <w:p w14:paraId="10634B30" w14:textId="77777777" w:rsidR="00DD046C" w:rsidRPr="001550C4" w:rsidRDefault="00DD046C" w:rsidP="00DD046C">
      <w:pPr>
        <w:spacing w:line="360" w:lineRule="auto"/>
        <w:rPr>
          <w:sz w:val="28"/>
        </w:rPr>
      </w:pPr>
      <w:r w:rsidRPr="001550C4">
        <w:rPr>
          <w:sz w:val="28"/>
        </w:rPr>
        <w:t>11.  Unicellular (single cell)</w:t>
      </w:r>
      <w:r w:rsidRPr="001550C4">
        <w:rPr>
          <w:sz w:val="28"/>
        </w:rPr>
        <w:tab/>
        <w:t>composed of one cell</w:t>
      </w:r>
    </w:p>
    <w:p w14:paraId="4C483359" w14:textId="77777777" w:rsidR="00DD046C" w:rsidRPr="001550C4" w:rsidRDefault="00DD046C" w:rsidP="00DD046C">
      <w:pPr>
        <w:spacing w:line="360" w:lineRule="auto"/>
        <w:rPr>
          <w:sz w:val="28"/>
        </w:rPr>
      </w:pPr>
      <w:r w:rsidRPr="001550C4">
        <w:rPr>
          <w:sz w:val="28"/>
        </w:rPr>
        <w:t>12.  Permeable - able to pass through</w:t>
      </w:r>
    </w:p>
    <w:p w14:paraId="08E6BF0B" w14:textId="77777777" w:rsidR="00DD046C" w:rsidRPr="001550C4" w:rsidRDefault="00DD046C" w:rsidP="00DD046C">
      <w:pPr>
        <w:spacing w:line="360" w:lineRule="auto"/>
        <w:rPr>
          <w:sz w:val="28"/>
        </w:rPr>
      </w:pPr>
      <w:r w:rsidRPr="001550C4">
        <w:rPr>
          <w:sz w:val="28"/>
        </w:rPr>
        <w:t>13.  Tissue - similar cells with a specific function</w:t>
      </w:r>
    </w:p>
    <w:p w14:paraId="173BB714" w14:textId="77777777" w:rsidR="0021553F" w:rsidRDefault="00164950"/>
    <w:sectPr w:rsidR="0021553F" w:rsidSect="00F9105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C"/>
    <w:rsid w:val="00043537"/>
    <w:rsid w:val="00164950"/>
    <w:rsid w:val="004B5C54"/>
    <w:rsid w:val="007C10D9"/>
    <w:rsid w:val="007C3AC0"/>
    <w:rsid w:val="00A3106B"/>
    <w:rsid w:val="00AD1D7C"/>
    <w:rsid w:val="00BB7EC7"/>
    <w:rsid w:val="00CD14A3"/>
    <w:rsid w:val="00DD04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1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Diecke</dc:creator>
  <cp:lastModifiedBy>Microsoft Office User</cp:lastModifiedBy>
  <cp:revision>2</cp:revision>
  <dcterms:created xsi:type="dcterms:W3CDTF">2017-02-13T02:05:00Z</dcterms:created>
  <dcterms:modified xsi:type="dcterms:W3CDTF">2017-02-13T02:05:00Z</dcterms:modified>
</cp:coreProperties>
</file>