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8D9A88" w14:textId="77777777" w:rsidR="00237237" w:rsidRDefault="00237237">
      <w:pPr>
        <w:jc w:val="center"/>
      </w:pPr>
    </w:p>
    <w:p w14:paraId="4D6E1B90" w14:textId="77777777" w:rsidR="00237237" w:rsidRDefault="00E010D0">
      <w:pPr>
        <w:jc w:val="center"/>
      </w:pPr>
      <w:r>
        <w:t>Civil War Scrapbook Project</w:t>
      </w:r>
    </w:p>
    <w:p w14:paraId="14243A15" w14:textId="77777777" w:rsidR="00237237" w:rsidRDefault="00E010D0">
      <w:pPr>
        <w:jc w:val="center"/>
      </w:pPr>
      <w:r>
        <w:t>5</w:t>
      </w:r>
      <w:r>
        <w:rPr>
          <w:vertAlign w:val="superscript"/>
        </w:rPr>
        <w:t>th</w:t>
      </w:r>
      <w:r>
        <w:t xml:space="preserve"> Grade</w:t>
      </w:r>
    </w:p>
    <w:p w14:paraId="6DECB1B7" w14:textId="77777777" w:rsidR="00A10B81" w:rsidRDefault="00A10B81"/>
    <w:p w14:paraId="214065FB" w14:textId="77777777" w:rsidR="00237237" w:rsidRDefault="00E010D0">
      <w:r>
        <w:rPr>
          <w:b/>
        </w:rPr>
        <w:t>Task</w:t>
      </w:r>
      <w:r>
        <w:t>:  Design a scrapbook about the Civil War</w:t>
      </w:r>
    </w:p>
    <w:p w14:paraId="3E950D0D" w14:textId="77777777" w:rsidR="00237237" w:rsidRDefault="00237237"/>
    <w:p w14:paraId="77226E68" w14:textId="2C6AAEAB" w:rsidR="00237237" w:rsidRDefault="00E010D0">
      <w:r>
        <w:rPr>
          <w:b/>
        </w:rPr>
        <w:t>Due Dates:</w:t>
      </w:r>
      <w:r>
        <w:t xml:space="preserve">  </w:t>
      </w:r>
      <w:r>
        <w:rPr>
          <w:b/>
        </w:rPr>
        <w:t xml:space="preserve">NO LATE PROJECTS WILL BE ACCEPTED.  </w:t>
      </w:r>
      <w:r>
        <w:t xml:space="preserve"> Students are expected to be working on this project both in class and as homework. A guideline would be for a student to work on each part (a-h) for no more than two days. </w:t>
      </w:r>
    </w:p>
    <w:p w14:paraId="7EF27EF1" w14:textId="77777777" w:rsidR="00237237" w:rsidRDefault="00237237"/>
    <w:p w14:paraId="37FCEACC" w14:textId="77777777" w:rsidR="00237237" w:rsidRDefault="00E010D0">
      <w:r>
        <w:rPr>
          <w:b/>
        </w:rPr>
        <w:t>What you must include</w:t>
      </w:r>
      <w:r>
        <w:t xml:space="preserve">:  </w:t>
      </w:r>
    </w:p>
    <w:p w14:paraId="7CC868B3" w14:textId="77777777" w:rsidR="00237237" w:rsidRDefault="00237237"/>
    <w:p w14:paraId="2F659E01" w14:textId="77777777" w:rsidR="00237237" w:rsidRDefault="00E010D0">
      <w:pPr>
        <w:numPr>
          <w:ilvl w:val="0"/>
          <w:numId w:val="1"/>
        </w:numPr>
        <w:ind w:hanging="360"/>
      </w:pPr>
      <w:r>
        <w:t>Cover with title, picture, name, date, and number.</w:t>
      </w:r>
    </w:p>
    <w:p w14:paraId="686B5351" w14:textId="77777777" w:rsidR="00237237" w:rsidRDefault="00237237">
      <w:pPr>
        <w:ind w:left="360"/>
      </w:pPr>
    </w:p>
    <w:p w14:paraId="78684B26" w14:textId="77777777" w:rsidR="00237237" w:rsidRDefault="00E010D0">
      <w:pPr>
        <w:numPr>
          <w:ilvl w:val="0"/>
          <w:numId w:val="1"/>
        </w:numPr>
        <w:ind w:hanging="360"/>
      </w:pPr>
      <w:r>
        <w:t>Information pages about the North and the South: North page will be on the left side (include a one to two paragraph summary about what life was like in the North) and the South page will be on the right side (include a one to two paragraph summary about what life was like in the South.</w:t>
      </w:r>
    </w:p>
    <w:p w14:paraId="5417F341" w14:textId="77777777" w:rsidR="005A0400" w:rsidRDefault="005A0400" w:rsidP="005A0400">
      <w:pPr>
        <w:pStyle w:val="ListParagraph"/>
      </w:pPr>
    </w:p>
    <w:p w14:paraId="35DBE798" w14:textId="77777777" w:rsidR="005A0400" w:rsidRDefault="005A0400">
      <w:pPr>
        <w:numPr>
          <w:ilvl w:val="0"/>
          <w:numId w:val="1"/>
        </w:numPr>
        <w:ind w:hanging="360"/>
      </w:pPr>
      <w:r>
        <w:t>Causes of the Civil war – Make a chart, diagram, picture or write a summary of the 4 differences (topics) of the North and South –Slavery, States’ Rights, The Union, Tariffs</w:t>
      </w:r>
    </w:p>
    <w:p w14:paraId="50508A09" w14:textId="77777777" w:rsidR="00237237" w:rsidRDefault="00237237">
      <w:pPr>
        <w:ind w:left="720"/>
      </w:pPr>
    </w:p>
    <w:p w14:paraId="3CCC509D" w14:textId="77777777" w:rsidR="00237237" w:rsidRDefault="005A0400">
      <w:r>
        <w:t xml:space="preserve">      d</w:t>
      </w:r>
      <w:r w:rsidR="00E010D0">
        <w:t xml:space="preserve">.   Information about 2 important people in the civil war.  </w:t>
      </w:r>
    </w:p>
    <w:p w14:paraId="053D6C9B" w14:textId="77777777" w:rsidR="00237237" w:rsidRDefault="00237237"/>
    <w:p w14:paraId="207C3A6C" w14:textId="77777777" w:rsidR="00237237" w:rsidRDefault="005A0400">
      <w:pPr>
        <w:ind w:firstLine="360"/>
      </w:pPr>
      <w:r>
        <w:t>e</w:t>
      </w:r>
      <w:r w:rsidR="00E010D0">
        <w:t xml:space="preserve">.  A detailed map showing how the nation was divided and the boundaries of the United States at this point </w:t>
      </w:r>
    </w:p>
    <w:p w14:paraId="58D9F8FB" w14:textId="77777777" w:rsidR="00237237" w:rsidRDefault="00E010D0">
      <w:pPr>
        <w:ind w:firstLine="360"/>
      </w:pPr>
      <w:r>
        <w:t xml:space="preserve">     in history (vs. 50 states that we have today). You may choose to show either the Compromise of 1820, </w:t>
      </w:r>
    </w:p>
    <w:p w14:paraId="3D31946B" w14:textId="77777777" w:rsidR="00237237" w:rsidRDefault="00E010D0">
      <w:pPr>
        <w:ind w:firstLine="360"/>
      </w:pPr>
      <w:r>
        <w:t xml:space="preserve">     1850 or 1861 (pick one).  Just be sure to label your map with the correct year.</w:t>
      </w:r>
    </w:p>
    <w:p w14:paraId="3217A18B" w14:textId="77777777" w:rsidR="00237237" w:rsidRDefault="00237237"/>
    <w:p w14:paraId="4F9D0EB6" w14:textId="77777777" w:rsidR="00237237" w:rsidRDefault="00611B11">
      <w:pPr>
        <w:ind w:firstLine="360"/>
      </w:pPr>
      <w:r>
        <w:t>f</w:t>
      </w:r>
      <w:r w:rsidR="00E010D0">
        <w:t xml:space="preserve">.  Letters from soldiers (that you create) telling what life was like during the war (a soldier in the North and </w:t>
      </w:r>
    </w:p>
    <w:p w14:paraId="574A4551" w14:textId="77777777" w:rsidR="00237237" w:rsidRDefault="00E010D0">
      <w:pPr>
        <w:ind w:firstLine="360"/>
      </w:pPr>
      <w:r>
        <w:t xml:space="preserve">     the South)</w:t>
      </w:r>
    </w:p>
    <w:p w14:paraId="57520F2A" w14:textId="77777777" w:rsidR="00237237" w:rsidRDefault="00237237"/>
    <w:p w14:paraId="021C96D4" w14:textId="77777777" w:rsidR="00237237" w:rsidRDefault="00611B11">
      <w:pPr>
        <w:ind w:firstLine="360"/>
      </w:pPr>
      <w:r>
        <w:t>g</w:t>
      </w:r>
      <w:r w:rsidR="00E010D0">
        <w:t xml:space="preserve">.  Information about the Underground Railroad.  This can be in one of the following formats: Drawing, </w:t>
      </w:r>
    </w:p>
    <w:p w14:paraId="1DD2EAF4" w14:textId="77777777" w:rsidR="00237237" w:rsidRDefault="00E010D0">
      <w:pPr>
        <w:ind w:firstLine="360"/>
      </w:pPr>
      <w:r>
        <w:t xml:space="preserve">     story, map, or letter</w:t>
      </w:r>
    </w:p>
    <w:p w14:paraId="3F8C655D" w14:textId="77777777" w:rsidR="00237237" w:rsidRDefault="00237237"/>
    <w:p w14:paraId="08197FA6" w14:textId="77777777" w:rsidR="00237237" w:rsidRDefault="00611B11">
      <w:pPr>
        <w:ind w:firstLine="360"/>
      </w:pPr>
      <w:r>
        <w:t>h</w:t>
      </w:r>
      <w:r w:rsidR="00E010D0">
        <w:t xml:space="preserve">.  Information about 2 of the major battles of the Civil War. This can be in one of the following formats: </w:t>
      </w:r>
    </w:p>
    <w:p w14:paraId="5542B522" w14:textId="77777777" w:rsidR="00237237" w:rsidRDefault="00E010D0">
      <w:pPr>
        <w:ind w:firstLine="360"/>
      </w:pPr>
      <w:r>
        <w:t xml:space="preserve">     Drawing, story, map, or letter (choose from Battle of Bull Run, Battle of Antietam, Vicksburg, or </w:t>
      </w:r>
    </w:p>
    <w:p w14:paraId="7B2BAB2C" w14:textId="77777777" w:rsidR="00237237" w:rsidRDefault="005A0400">
      <w:pPr>
        <w:ind w:firstLine="360"/>
      </w:pPr>
      <w:r>
        <w:t xml:space="preserve">     Gettysburg.</w:t>
      </w:r>
    </w:p>
    <w:p w14:paraId="55529E4F" w14:textId="77777777" w:rsidR="005A0400" w:rsidRDefault="005A0400">
      <w:pPr>
        <w:ind w:firstLine="360"/>
      </w:pPr>
    </w:p>
    <w:p w14:paraId="5D90291E" w14:textId="77777777" w:rsidR="005A0400" w:rsidRDefault="00611B11">
      <w:pPr>
        <w:ind w:firstLine="360"/>
      </w:pPr>
      <w:proofErr w:type="spellStart"/>
      <w:r>
        <w:t>i</w:t>
      </w:r>
      <w:proofErr w:type="spellEnd"/>
      <w:r w:rsidR="005A0400">
        <w:t>. Effects of the Civil War:</w:t>
      </w:r>
      <w:r w:rsidR="005A0400" w:rsidRPr="005A0400">
        <w:t xml:space="preserve"> </w:t>
      </w:r>
      <w:r w:rsidR="005A0400">
        <w:t xml:space="preserve">Make a chart, diagram, picture or write a summary of what the happened at the </w:t>
      </w:r>
    </w:p>
    <w:p w14:paraId="7E865DBA" w14:textId="77777777" w:rsidR="005A0400" w:rsidRDefault="005A0400">
      <w:pPr>
        <w:ind w:firstLine="360"/>
      </w:pPr>
      <w:r>
        <w:t xml:space="preserve">     end of the war. What changes took place?</w:t>
      </w:r>
    </w:p>
    <w:p w14:paraId="03C6B61D" w14:textId="77777777" w:rsidR="00237237" w:rsidRDefault="00237237"/>
    <w:p w14:paraId="79452EA7" w14:textId="77777777" w:rsidR="00237237" w:rsidRDefault="00611B11">
      <w:pPr>
        <w:ind w:firstLine="360"/>
      </w:pPr>
      <w:r>
        <w:t>j</w:t>
      </w:r>
      <w:r w:rsidR="00E010D0">
        <w:t>.  Bibliography of Resources used during research (minimum of 5 resources).</w:t>
      </w:r>
    </w:p>
    <w:p w14:paraId="6E1BBEBE" w14:textId="77777777" w:rsidR="00237237" w:rsidRDefault="00237237"/>
    <w:p w14:paraId="39716573" w14:textId="77777777" w:rsidR="00237237" w:rsidRDefault="00237237"/>
    <w:p w14:paraId="4E4DD24E" w14:textId="77777777" w:rsidR="00237237" w:rsidRDefault="00E010D0">
      <w:r>
        <w:rPr>
          <w:b/>
        </w:rPr>
        <w:t>Research Resources</w:t>
      </w:r>
      <w:r>
        <w:t>:  We will be doing many activities in class that will assist you with the construction of your scrapbook.  Any resources we use during class may also be used for the scrapbook—including the social studies textbook, videos, internet resources, etc.</w:t>
      </w:r>
    </w:p>
    <w:p w14:paraId="1A89D8E6" w14:textId="77777777" w:rsidR="00237237" w:rsidRDefault="00237237"/>
    <w:p w14:paraId="3552ABDF" w14:textId="77777777" w:rsidR="00237237" w:rsidRDefault="00E010D0">
      <w:r>
        <w:t>You will also do some research on your own. The Internet is a great resource—</w:t>
      </w:r>
      <w:r>
        <w:rPr>
          <w:b/>
        </w:rPr>
        <w:t xml:space="preserve">just remember to write down the site addresses so that you can include them in your bibliography. </w:t>
      </w:r>
    </w:p>
    <w:p w14:paraId="3F986C51" w14:textId="77777777" w:rsidR="00237237" w:rsidRDefault="00237237"/>
    <w:p w14:paraId="55804541" w14:textId="77777777" w:rsidR="00237237" w:rsidRDefault="00237237"/>
    <w:p w14:paraId="34EDA2AF" w14:textId="77777777" w:rsidR="00237237" w:rsidRDefault="00237237"/>
    <w:p w14:paraId="1B86E5C6" w14:textId="77777777" w:rsidR="00237237" w:rsidRDefault="00E010D0">
      <w:r>
        <w:lastRenderedPageBreak/>
        <w:t>**Please note that plagiarism is not tolerated.  If you do not use your own words you will earn a zero on the section(s) you plagiarized.  If you like something your read you must quote it (</w:t>
      </w:r>
      <w:proofErr w:type="gramStart"/>
      <w:r>
        <w:t>“ “</w:t>
      </w:r>
      <w:proofErr w:type="gramEnd"/>
      <w:r>
        <w:t>).**</w:t>
      </w:r>
    </w:p>
    <w:p w14:paraId="21299A60" w14:textId="77777777" w:rsidR="00237237" w:rsidRDefault="00237237"/>
    <w:p w14:paraId="54140640" w14:textId="77777777" w:rsidR="00237237" w:rsidRDefault="00237237"/>
    <w:p w14:paraId="1F40B9FE" w14:textId="77777777" w:rsidR="00237237" w:rsidRDefault="00E010D0">
      <w:r>
        <w:rPr>
          <w:b/>
        </w:rPr>
        <w:t>Materials for Scrapbooking</w:t>
      </w:r>
      <w:r>
        <w:t xml:space="preserve">:  I will provide construction paper and glue as well as some map outlines.  You may purchase stickers, acid free paper, etc. if you choose but it is not required and will not raise your grade.  The emphasis is on content and presentation. </w:t>
      </w:r>
      <w:r>
        <w:rPr>
          <w:b/>
        </w:rPr>
        <w:t>Your</w:t>
      </w:r>
      <w:r>
        <w:t xml:space="preserve"> </w:t>
      </w:r>
      <w:r>
        <w:rPr>
          <w:b/>
        </w:rPr>
        <w:t>creativity will be rewarded</w:t>
      </w:r>
      <w:r>
        <w:t>.</w:t>
      </w:r>
    </w:p>
    <w:p w14:paraId="112BF89A" w14:textId="77777777" w:rsidR="00237237" w:rsidRDefault="00237237"/>
    <w:p w14:paraId="5EECEFAE" w14:textId="77777777" w:rsidR="00237237" w:rsidRDefault="00E010D0">
      <w:r>
        <w:rPr>
          <w:b/>
        </w:rPr>
        <w:t>Rubric for Grading</w:t>
      </w:r>
      <w:r>
        <w:t xml:space="preserve">:  </w:t>
      </w:r>
    </w:p>
    <w:p w14:paraId="42B3C7D8" w14:textId="77777777" w:rsidR="00237237" w:rsidRDefault="00237237"/>
    <w:p w14:paraId="060676F3" w14:textId="77777777" w:rsidR="00237237" w:rsidRDefault="00237237"/>
    <w:p w14:paraId="410DF4B6" w14:textId="77777777" w:rsidR="00237237" w:rsidRDefault="00237237"/>
    <w:tbl>
      <w:tblPr>
        <w:tblStyle w:val="a"/>
        <w:tblW w:w="7315"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7"/>
        <w:gridCol w:w="2018"/>
      </w:tblGrid>
      <w:tr w:rsidR="00237237" w14:paraId="5E2F7B4F" w14:textId="77777777">
        <w:tc>
          <w:tcPr>
            <w:tcW w:w="5298" w:type="dxa"/>
          </w:tcPr>
          <w:p w14:paraId="4F71B8F1" w14:textId="77777777" w:rsidR="00237237" w:rsidRDefault="00E010D0">
            <w:r>
              <w:rPr>
                <w:b/>
              </w:rPr>
              <w:t>Criteria</w:t>
            </w:r>
          </w:p>
        </w:tc>
        <w:tc>
          <w:tcPr>
            <w:tcW w:w="2018" w:type="dxa"/>
          </w:tcPr>
          <w:p w14:paraId="58D0D2AF" w14:textId="77777777" w:rsidR="00237237" w:rsidRDefault="00E010D0">
            <w:pPr>
              <w:jc w:val="center"/>
            </w:pPr>
            <w:r>
              <w:rPr>
                <w:b/>
              </w:rPr>
              <w:t>Points</w:t>
            </w:r>
          </w:p>
        </w:tc>
      </w:tr>
      <w:tr w:rsidR="00237237" w14:paraId="4863DF93" w14:textId="77777777">
        <w:tc>
          <w:tcPr>
            <w:tcW w:w="5298" w:type="dxa"/>
          </w:tcPr>
          <w:p w14:paraId="5E9A6994" w14:textId="77777777" w:rsidR="00237237" w:rsidRDefault="00237237"/>
        </w:tc>
        <w:tc>
          <w:tcPr>
            <w:tcW w:w="2018" w:type="dxa"/>
          </w:tcPr>
          <w:p w14:paraId="64D13179" w14:textId="77777777" w:rsidR="00237237" w:rsidRDefault="00237237">
            <w:pPr>
              <w:jc w:val="center"/>
            </w:pPr>
          </w:p>
        </w:tc>
      </w:tr>
      <w:tr w:rsidR="00237237" w14:paraId="2FC2C53A" w14:textId="77777777">
        <w:tc>
          <w:tcPr>
            <w:tcW w:w="5298" w:type="dxa"/>
          </w:tcPr>
          <w:p w14:paraId="3A84E478" w14:textId="77777777" w:rsidR="00237237" w:rsidRDefault="00E010D0">
            <w:r>
              <w:t>Cover with title, name, date, and number</w:t>
            </w:r>
          </w:p>
        </w:tc>
        <w:tc>
          <w:tcPr>
            <w:tcW w:w="2018" w:type="dxa"/>
          </w:tcPr>
          <w:p w14:paraId="173D8FCF" w14:textId="77777777" w:rsidR="00237237" w:rsidRDefault="00E010D0">
            <w:pPr>
              <w:jc w:val="center"/>
            </w:pPr>
            <w:r>
              <w:t>/5</w:t>
            </w:r>
          </w:p>
        </w:tc>
      </w:tr>
      <w:tr w:rsidR="00237237" w14:paraId="5B57931F" w14:textId="77777777">
        <w:tc>
          <w:tcPr>
            <w:tcW w:w="5298" w:type="dxa"/>
          </w:tcPr>
          <w:p w14:paraId="5E15116B" w14:textId="77777777" w:rsidR="00237237" w:rsidRDefault="00E010D0">
            <w:r>
              <w:t>Information page about the North</w:t>
            </w:r>
          </w:p>
        </w:tc>
        <w:tc>
          <w:tcPr>
            <w:tcW w:w="2018" w:type="dxa"/>
          </w:tcPr>
          <w:p w14:paraId="694A1D6B" w14:textId="77777777" w:rsidR="00237237" w:rsidRDefault="005A0400">
            <w:pPr>
              <w:jc w:val="center"/>
            </w:pPr>
            <w:r>
              <w:t>/5</w:t>
            </w:r>
          </w:p>
        </w:tc>
      </w:tr>
      <w:tr w:rsidR="00237237" w14:paraId="00D750D0" w14:textId="77777777">
        <w:tc>
          <w:tcPr>
            <w:tcW w:w="5298" w:type="dxa"/>
          </w:tcPr>
          <w:p w14:paraId="49B3F2C3" w14:textId="77777777" w:rsidR="00237237" w:rsidRDefault="00E010D0">
            <w:r>
              <w:t>Information page about the South</w:t>
            </w:r>
          </w:p>
        </w:tc>
        <w:tc>
          <w:tcPr>
            <w:tcW w:w="2018" w:type="dxa"/>
          </w:tcPr>
          <w:p w14:paraId="17750F44" w14:textId="77777777" w:rsidR="00237237" w:rsidRDefault="005A0400">
            <w:pPr>
              <w:jc w:val="center"/>
            </w:pPr>
            <w:r>
              <w:t>/5</w:t>
            </w:r>
          </w:p>
        </w:tc>
      </w:tr>
      <w:tr w:rsidR="005A0400" w14:paraId="011149BB" w14:textId="77777777">
        <w:tc>
          <w:tcPr>
            <w:tcW w:w="5298" w:type="dxa"/>
          </w:tcPr>
          <w:p w14:paraId="5F43FC60" w14:textId="77777777" w:rsidR="005A0400" w:rsidRDefault="005A0400">
            <w:r>
              <w:t>Causes of the Civil War</w:t>
            </w:r>
          </w:p>
        </w:tc>
        <w:tc>
          <w:tcPr>
            <w:tcW w:w="2018" w:type="dxa"/>
          </w:tcPr>
          <w:p w14:paraId="4E35CD49" w14:textId="77777777" w:rsidR="005A0400" w:rsidRDefault="005A0400">
            <w:pPr>
              <w:jc w:val="center"/>
            </w:pPr>
            <w:r>
              <w:t>/10</w:t>
            </w:r>
          </w:p>
        </w:tc>
      </w:tr>
      <w:tr w:rsidR="00237237" w14:paraId="454E1922" w14:textId="77777777">
        <w:tc>
          <w:tcPr>
            <w:tcW w:w="5298" w:type="dxa"/>
          </w:tcPr>
          <w:p w14:paraId="0F46471B" w14:textId="77777777" w:rsidR="00237237" w:rsidRDefault="00E010D0">
            <w:r>
              <w:t>Famous Person #1</w:t>
            </w:r>
          </w:p>
        </w:tc>
        <w:tc>
          <w:tcPr>
            <w:tcW w:w="2018" w:type="dxa"/>
          </w:tcPr>
          <w:p w14:paraId="162284D2" w14:textId="77777777" w:rsidR="00237237" w:rsidRDefault="00E010D0">
            <w:pPr>
              <w:jc w:val="center"/>
            </w:pPr>
            <w:r>
              <w:t>/10</w:t>
            </w:r>
          </w:p>
        </w:tc>
      </w:tr>
      <w:tr w:rsidR="00237237" w14:paraId="342DD08D" w14:textId="77777777">
        <w:tc>
          <w:tcPr>
            <w:tcW w:w="5298" w:type="dxa"/>
          </w:tcPr>
          <w:p w14:paraId="60270F52" w14:textId="77777777" w:rsidR="00237237" w:rsidRDefault="00E010D0">
            <w:r>
              <w:t>Famous Person #2</w:t>
            </w:r>
          </w:p>
        </w:tc>
        <w:tc>
          <w:tcPr>
            <w:tcW w:w="2018" w:type="dxa"/>
          </w:tcPr>
          <w:p w14:paraId="55839667" w14:textId="77777777" w:rsidR="00237237" w:rsidRDefault="00E010D0">
            <w:pPr>
              <w:jc w:val="center"/>
            </w:pPr>
            <w:r>
              <w:t>/10</w:t>
            </w:r>
          </w:p>
        </w:tc>
      </w:tr>
      <w:tr w:rsidR="00237237" w14:paraId="1407DB57" w14:textId="77777777">
        <w:tc>
          <w:tcPr>
            <w:tcW w:w="5298" w:type="dxa"/>
          </w:tcPr>
          <w:p w14:paraId="5CA6709C" w14:textId="77777777" w:rsidR="00237237" w:rsidRDefault="00E010D0">
            <w:r>
              <w:t>Detailed map showing how the nation was divided and labeled with the year</w:t>
            </w:r>
          </w:p>
        </w:tc>
        <w:tc>
          <w:tcPr>
            <w:tcW w:w="2018" w:type="dxa"/>
          </w:tcPr>
          <w:p w14:paraId="783B0422" w14:textId="77777777" w:rsidR="00237237" w:rsidRDefault="00237237">
            <w:pPr>
              <w:jc w:val="center"/>
            </w:pPr>
          </w:p>
          <w:p w14:paraId="0B1A8909" w14:textId="77777777" w:rsidR="00237237" w:rsidRDefault="00E010D0">
            <w:pPr>
              <w:jc w:val="center"/>
            </w:pPr>
            <w:r>
              <w:t>/10</w:t>
            </w:r>
          </w:p>
        </w:tc>
      </w:tr>
      <w:tr w:rsidR="00237237" w14:paraId="50C6A649" w14:textId="77777777">
        <w:tc>
          <w:tcPr>
            <w:tcW w:w="5298" w:type="dxa"/>
          </w:tcPr>
          <w:p w14:paraId="0C764D82" w14:textId="77777777" w:rsidR="00237237" w:rsidRDefault="00E010D0">
            <w:r>
              <w:t>Letters from soldier #1</w:t>
            </w:r>
          </w:p>
        </w:tc>
        <w:tc>
          <w:tcPr>
            <w:tcW w:w="2018" w:type="dxa"/>
          </w:tcPr>
          <w:p w14:paraId="318830D8" w14:textId="77777777" w:rsidR="00237237" w:rsidRDefault="00E010D0">
            <w:pPr>
              <w:jc w:val="center"/>
            </w:pPr>
            <w:r>
              <w:t>/10</w:t>
            </w:r>
          </w:p>
        </w:tc>
      </w:tr>
      <w:tr w:rsidR="00237237" w14:paraId="319CC7D2" w14:textId="77777777">
        <w:tc>
          <w:tcPr>
            <w:tcW w:w="5298" w:type="dxa"/>
          </w:tcPr>
          <w:p w14:paraId="6FE613DC" w14:textId="77777777" w:rsidR="00237237" w:rsidRDefault="00E010D0">
            <w:r>
              <w:t>Letters from soldier #2</w:t>
            </w:r>
          </w:p>
        </w:tc>
        <w:tc>
          <w:tcPr>
            <w:tcW w:w="2018" w:type="dxa"/>
          </w:tcPr>
          <w:p w14:paraId="6894DADA" w14:textId="77777777" w:rsidR="00237237" w:rsidRDefault="00E010D0">
            <w:pPr>
              <w:jc w:val="center"/>
            </w:pPr>
            <w:r>
              <w:t>/10</w:t>
            </w:r>
          </w:p>
        </w:tc>
      </w:tr>
      <w:tr w:rsidR="00237237" w14:paraId="686D0432" w14:textId="77777777">
        <w:tc>
          <w:tcPr>
            <w:tcW w:w="5298" w:type="dxa"/>
          </w:tcPr>
          <w:p w14:paraId="66AA88F8" w14:textId="77777777" w:rsidR="00237237" w:rsidRDefault="005A0400">
            <w:r>
              <w:t>Underground Railroad</w:t>
            </w:r>
          </w:p>
        </w:tc>
        <w:tc>
          <w:tcPr>
            <w:tcW w:w="2018" w:type="dxa"/>
          </w:tcPr>
          <w:p w14:paraId="37558F73" w14:textId="77777777" w:rsidR="00237237" w:rsidRDefault="006F4BE1">
            <w:pPr>
              <w:jc w:val="center"/>
            </w:pPr>
            <w:r>
              <w:t>/10</w:t>
            </w:r>
          </w:p>
        </w:tc>
      </w:tr>
      <w:tr w:rsidR="00237237" w14:paraId="4EAD5AB9" w14:textId="77777777">
        <w:tc>
          <w:tcPr>
            <w:tcW w:w="5298" w:type="dxa"/>
          </w:tcPr>
          <w:p w14:paraId="3946CEB4" w14:textId="77777777" w:rsidR="00237237" w:rsidRDefault="005A0400">
            <w:r>
              <w:t>Major Battle #1</w:t>
            </w:r>
          </w:p>
        </w:tc>
        <w:tc>
          <w:tcPr>
            <w:tcW w:w="2018" w:type="dxa"/>
          </w:tcPr>
          <w:p w14:paraId="6C748F61" w14:textId="77777777" w:rsidR="00237237" w:rsidRDefault="006F4BE1">
            <w:pPr>
              <w:jc w:val="center"/>
            </w:pPr>
            <w:r>
              <w:t>/5</w:t>
            </w:r>
          </w:p>
        </w:tc>
      </w:tr>
      <w:tr w:rsidR="00237237" w14:paraId="680D6073" w14:textId="77777777">
        <w:tc>
          <w:tcPr>
            <w:tcW w:w="5298" w:type="dxa"/>
          </w:tcPr>
          <w:p w14:paraId="6B7E46FE" w14:textId="77777777" w:rsidR="00237237" w:rsidRDefault="005A0400">
            <w:r>
              <w:t>Major Battle #2</w:t>
            </w:r>
          </w:p>
        </w:tc>
        <w:tc>
          <w:tcPr>
            <w:tcW w:w="2018" w:type="dxa"/>
          </w:tcPr>
          <w:p w14:paraId="66766BAB" w14:textId="77777777" w:rsidR="00237237" w:rsidRDefault="006F4BE1">
            <w:pPr>
              <w:jc w:val="center"/>
            </w:pPr>
            <w:r>
              <w:t>/5</w:t>
            </w:r>
          </w:p>
        </w:tc>
      </w:tr>
      <w:tr w:rsidR="00237237" w14:paraId="70817CAE" w14:textId="77777777">
        <w:tc>
          <w:tcPr>
            <w:tcW w:w="5298" w:type="dxa"/>
          </w:tcPr>
          <w:p w14:paraId="643A1A1B" w14:textId="77777777" w:rsidR="00237237" w:rsidRDefault="006F4BE1">
            <w:r>
              <w:t>Effects of the Civil War</w:t>
            </w:r>
          </w:p>
        </w:tc>
        <w:tc>
          <w:tcPr>
            <w:tcW w:w="2018" w:type="dxa"/>
          </w:tcPr>
          <w:p w14:paraId="24086117" w14:textId="77777777" w:rsidR="00237237" w:rsidRDefault="006F4BE1">
            <w:pPr>
              <w:jc w:val="center"/>
            </w:pPr>
            <w:r>
              <w:t>/10</w:t>
            </w:r>
          </w:p>
        </w:tc>
      </w:tr>
      <w:tr w:rsidR="005A0400" w14:paraId="01548797" w14:textId="77777777">
        <w:tc>
          <w:tcPr>
            <w:tcW w:w="5298" w:type="dxa"/>
          </w:tcPr>
          <w:p w14:paraId="32990A6F" w14:textId="77777777" w:rsidR="005A0400" w:rsidRDefault="006F4BE1">
            <w:r>
              <w:t>Bibliography of Resources (minimum of 5)</w:t>
            </w:r>
          </w:p>
        </w:tc>
        <w:tc>
          <w:tcPr>
            <w:tcW w:w="2018" w:type="dxa"/>
          </w:tcPr>
          <w:p w14:paraId="34321B78" w14:textId="77777777" w:rsidR="005A0400" w:rsidRDefault="006F4BE1">
            <w:pPr>
              <w:jc w:val="center"/>
            </w:pPr>
            <w:r>
              <w:t>/5</w:t>
            </w:r>
          </w:p>
        </w:tc>
      </w:tr>
      <w:tr w:rsidR="00237237" w14:paraId="43039734" w14:textId="77777777">
        <w:tc>
          <w:tcPr>
            <w:tcW w:w="5298" w:type="dxa"/>
          </w:tcPr>
          <w:p w14:paraId="22E259CA" w14:textId="77777777" w:rsidR="00237237" w:rsidRDefault="00E010D0">
            <w:r>
              <w:t>Creativity and Presentation</w:t>
            </w:r>
          </w:p>
        </w:tc>
        <w:tc>
          <w:tcPr>
            <w:tcW w:w="2018" w:type="dxa"/>
          </w:tcPr>
          <w:p w14:paraId="609B5B1F" w14:textId="77777777" w:rsidR="00237237" w:rsidRDefault="00E010D0">
            <w:pPr>
              <w:jc w:val="center"/>
            </w:pPr>
            <w:r>
              <w:t>/10</w:t>
            </w:r>
          </w:p>
        </w:tc>
      </w:tr>
      <w:tr w:rsidR="00237237" w14:paraId="4B8C97C4" w14:textId="77777777">
        <w:tc>
          <w:tcPr>
            <w:tcW w:w="5298" w:type="dxa"/>
            <w:shd w:val="clear" w:color="auto" w:fill="B3B3B3"/>
          </w:tcPr>
          <w:p w14:paraId="7BCC8D70" w14:textId="77777777" w:rsidR="00237237" w:rsidRDefault="00E010D0">
            <w:r>
              <w:t>Total Points</w:t>
            </w:r>
          </w:p>
        </w:tc>
        <w:tc>
          <w:tcPr>
            <w:tcW w:w="2018" w:type="dxa"/>
            <w:shd w:val="clear" w:color="auto" w:fill="B3B3B3"/>
          </w:tcPr>
          <w:p w14:paraId="715B02F0" w14:textId="77777777" w:rsidR="00237237" w:rsidRDefault="00E010D0">
            <w:pPr>
              <w:jc w:val="center"/>
            </w:pPr>
            <w:r>
              <w:t>/120</w:t>
            </w:r>
          </w:p>
        </w:tc>
      </w:tr>
    </w:tbl>
    <w:p w14:paraId="6BA7074D" w14:textId="77777777" w:rsidR="00237237" w:rsidRDefault="00237237"/>
    <w:p w14:paraId="01D011A8" w14:textId="77777777" w:rsidR="00237237" w:rsidRDefault="00237237"/>
    <w:p w14:paraId="2642171A" w14:textId="77777777" w:rsidR="00237237" w:rsidRDefault="00E010D0">
      <w:r>
        <w:t xml:space="preserve">In addition, students may complete an Artifact Box as a Level 4 attempt. Directions for completion may be obtained from me and are derived from the publication titled: </w:t>
      </w:r>
      <w:r>
        <w:rPr>
          <w:b/>
          <w:u w:val="single"/>
        </w:rPr>
        <w:t xml:space="preserve"> Books Don’t Have to be </w:t>
      </w:r>
      <w:proofErr w:type="gramStart"/>
      <w:r>
        <w:rPr>
          <w:b/>
          <w:u w:val="single"/>
        </w:rPr>
        <w:t>Flat .</w:t>
      </w:r>
      <w:proofErr w:type="gramEnd"/>
    </w:p>
    <w:p w14:paraId="507CF559" w14:textId="77777777" w:rsidR="00237237" w:rsidRDefault="00237237"/>
    <w:p w14:paraId="64DD2AF3" w14:textId="77777777" w:rsidR="00237237" w:rsidRDefault="00E010D0">
      <w:r>
        <w:t>__________________________________________________________________________________________</w:t>
      </w:r>
    </w:p>
    <w:p w14:paraId="13C5A165" w14:textId="77777777" w:rsidR="00237237" w:rsidRDefault="00237237"/>
    <w:p w14:paraId="1FCD4F7F" w14:textId="7B2FA453" w:rsidR="00237237" w:rsidRDefault="00E010D0">
      <w:r>
        <w:t xml:space="preserve">I have discussed the expectations for this project both in class and with my parents.  </w:t>
      </w:r>
      <w:bookmarkStart w:id="0" w:name="_GoBack"/>
      <w:bookmarkEnd w:id="0"/>
    </w:p>
    <w:p w14:paraId="226F90A2" w14:textId="77777777" w:rsidR="00237237" w:rsidRDefault="00237237"/>
    <w:p w14:paraId="2D0C53FF" w14:textId="77777777" w:rsidR="00237237" w:rsidRDefault="00E010D0">
      <w:r>
        <w:t>______________________________________</w:t>
      </w:r>
      <w:r>
        <w:tab/>
        <w:t>______________________________</w:t>
      </w:r>
    </w:p>
    <w:p w14:paraId="4CFF1981" w14:textId="77777777" w:rsidR="00237237" w:rsidRDefault="00E010D0">
      <w:r>
        <w:t>Student Signature</w:t>
      </w:r>
      <w:r>
        <w:tab/>
      </w:r>
      <w:r>
        <w:tab/>
      </w:r>
      <w:r>
        <w:tab/>
      </w:r>
      <w:r>
        <w:tab/>
      </w:r>
      <w:r>
        <w:tab/>
        <w:t xml:space="preserve">Parent Signature </w:t>
      </w:r>
    </w:p>
    <w:sectPr w:rsidR="0023723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36E85"/>
    <w:multiLevelType w:val="multilevel"/>
    <w:tmpl w:val="6A12A2B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7"/>
    <w:rsid w:val="00237237"/>
    <w:rsid w:val="005A0400"/>
    <w:rsid w:val="00611B11"/>
    <w:rsid w:val="006F4BE1"/>
    <w:rsid w:val="009E4153"/>
    <w:rsid w:val="00A10B81"/>
    <w:rsid w:val="00E0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B966"/>
  <w15:docId w15:val="{884D5F66-756D-4CD8-8495-92FBC6E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A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kfaircloth2</dc:creator>
  <cp:lastModifiedBy>adiecke</cp:lastModifiedBy>
  <cp:revision>2</cp:revision>
  <dcterms:created xsi:type="dcterms:W3CDTF">2017-05-08T12:46:00Z</dcterms:created>
  <dcterms:modified xsi:type="dcterms:W3CDTF">2017-05-08T12:46:00Z</dcterms:modified>
</cp:coreProperties>
</file>