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A017C" w14:textId="77777777" w:rsidR="003703D2" w:rsidRDefault="003703D2">
      <w:pPr>
        <w:contextualSpacing w:val="0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703D2" w14:paraId="340655C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CD04" w14:textId="77777777"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Source 1</w:t>
            </w:r>
          </w:p>
          <w:p w14:paraId="6BC0B332" w14:textId="77777777"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14:paraId="5AA76D77" w14:textId="77777777"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Things You Can Do To Save the Rainforest</w:t>
            </w:r>
          </w:p>
          <w:p w14:paraId="641F4213" w14:textId="77777777"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14:paraId="1E36B68F" w14:textId="4319BBA4" w:rsidR="003703D2" w:rsidRDefault="00D34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hyperlink r:id="rId6"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>Link to</w:t>
              </w:r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 xml:space="preserve"> </w:t>
              </w:r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>A</w:t>
              </w:r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>r</w:t>
              </w:r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>t</w:t>
              </w:r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>icle</w:t>
              </w:r>
            </w:hyperlink>
          </w:p>
        </w:tc>
      </w:tr>
      <w:tr w:rsidR="003703D2" w14:paraId="6D1287D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A3BA" w14:textId="77777777"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Source 2</w:t>
            </w:r>
          </w:p>
          <w:p w14:paraId="1CDA15E0" w14:textId="77777777"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14:paraId="7585FD3A" w14:textId="77777777"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Learning About Rainforests</w:t>
            </w:r>
          </w:p>
          <w:p w14:paraId="30508585" w14:textId="77777777"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14:paraId="1C1F0514" w14:textId="6040971C" w:rsidR="003703D2" w:rsidRDefault="00D34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8C3465" w:rsidRPr="008C3465">
                <w:rPr>
                  <w:rStyle w:val="Hyperlink"/>
                  <w:b/>
                  <w:sz w:val="48"/>
                  <w:szCs w:val="48"/>
                </w:rPr>
                <w:t xml:space="preserve">Link to </w:t>
              </w:r>
              <w:r w:rsidR="008C3465" w:rsidRPr="008C3465">
                <w:rPr>
                  <w:rStyle w:val="Hyperlink"/>
                  <w:b/>
                  <w:sz w:val="48"/>
                  <w:szCs w:val="48"/>
                </w:rPr>
                <w:t>A</w:t>
              </w:r>
              <w:r w:rsidR="008C3465" w:rsidRPr="008C3465">
                <w:rPr>
                  <w:rStyle w:val="Hyperlink"/>
                  <w:b/>
                  <w:sz w:val="48"/>
                  <w:szCs w:val="48"/>
                </w:rPr>
                <w:t>rticle</w:t>
              </w:r>
            </w:hyperlink>
          </w:p>
        </w:tc>
      </w:tr>
      <w:tr w:rsidR="003703D2" w14:paraId="32C4B5D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FA94" w14:textId="77777777"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Source 3</w:t>
            </w:r>
          </w:p>
          <w:p w14:paraId="5684031D" w14:textId="77777777"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14:paraId="21785969" w14:textId="77777777"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Rainforest Alliance</w:t>
            </w:r>
          </w:p>
          <w:p w14:paraId="210ADDE0" w14:textId="77777777"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14:paraId="38EE8DDA" w14:textId="77777777" w:rsidR="003703D2" w:rsidRDefault="00D34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hyperlink r:id="rId8"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>Link</w:t>
              </w:r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 xml:space="preserve"> </w:t>
              </w:r>
              <w:r w:rsidR="008C3465">
                <w:rPr>
                  <w:b/>
                  <w:color w:val="1155CC"/>
                  <w:sz w:val="48"/>
                  <w:szCs w:val="48"/>
                  <w:u w:val="single"/>
                </w:rPr>
                <w:t>to Article</w:t>
              </w:r>
            </w:hyperlink>
          </w:p>
        </w:tc>
      </w:tr>
    </w:tbl>
    <w:p w14:paraId="3F81DF0A" w14:textId="77777777" w:rsidR="003703D2" w:rsidRDefault="003703D2">
      <w:pPr>
        <w:contextualSpacing w:val="0"/>
      </w:pPr>
    </w:p>
    <w:sectPr w:rsidR="00370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26A7" w14:textId="77777777" w:rsidR="00D343DF" w:rsidRDefault="00D343DF" w:rsidP="00522975">
      <w:pPr>
        <w:spacing w:line="240" w:lineRule="auto"/>
      </w:pPr>
      <w:r>
        <w:separator/>
      </w:r>
    </w:p>
  </w:endnote>
  <w:endnote w:type="continuationSeparator" w:id="0">
    <w:p w14:paraId="43014CFC" w14:textId="77777777" w:rsidR="00D343DF" w:rsidRDefault="00D343DF" w:rsidP="0052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E85F" w14:textId="77777777" w:rsidR="00522975" w:rsidRDefault="0052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44BB" w14:textId="77777777" w:rsidR="00522975" w:rsidRDefault="00522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2ABE" w14:textId="77777777" w:rsidR="00522975" w:rsidRDefault="0052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57A4" w14:textId="77777777" w:rsidR="00D343DF" w:rsidRDefault="00D343DF" w:rsidP="00522975">
      <w:pPr>
        <w:spacing w:line="240" w:lineRule="auto"/>
      </w:pPr>
      <w:r>
        <w:separator/>
      </w:r>
    </w:p>
  </w:footnote>
  <w:footnote w:type="continuationSeparator" w:id="0">
    <w:p w14:paraId="22462229" w14:textId="77777777" w:rsidR="00D343DF" w:rsidRDefault="00D343DF" w:rsidP="0052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F238" w14:textId="77777777" w:rsidR="00522975" w:rsidRDefault="00522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17F7" w14:textId="77777777" w:rsidR="00522975" w:rsidRDefault="0052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CFCC" w14:textId="77777777" w:rsidR="00522975" w:rsidRDefault="00522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D2"/>
    <w:rsid w:val="001B15DF"/>
    <w:rsid w:val="003703D2"/>
    <w:rsid w:val="00522975"/>
    <w:rsid w:val="008C3465"/>
    <w:rsid w:val="00D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3ED67"/>
  <w15:docId w15:val="{5B8AE080-46D1-43D5-A81B-8215204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C3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75"/>
  </w:style>
  <w:style w:type="paragraph" w:styleId="Footer">
    <w:name w:val="footer"/>
    <w:basedOn w:val="Normal"/>
    <w:link w:val="FooterChar"/>
    <w:uiPriority w:val="99"/>
    <w:unhideWhenUsed/>
    <w:rsid w:val="00522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75"/>
  </w:style>
  <w:style w:type="character" w:styleId="FollowedHyperlink">
    <w:name w:val="FollowedHyperlink"/>
    <w:basedOn w:val="DefaultParagraphFont"/>
    <w:uiPriority w:val="99"/>
    <w:semiHidden/>
    <w:unhideWhenUsed/>
    <w:rsid w:val="00522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nforest-alliance.org/articles/10-ways-kids-can-save-the-rainfores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rl.caltech.edu/personnel/krubal/rainforest/Edit560s6/www/preserve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inforestfoundation.org/engage/10-things-you-can-do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lthomas2</dc:creator>
  <cp:lastModifiedBy>Microsoft Office User</cp:lastModifiedBy>
  <cp:revision>2</cp:revision>
  <dcterms:created xsi:type="dcterms:W3CDTF">2020-10-02T22:36:00Z</dcterms:created>
  <dcterms:modified xsi:type="dcterms:W3CDTF">2020-10-02T22:36:00Z</dcterms:modified>
</cp:coreProperties>
</file>